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12AD" w14:textId="77777777" w:rsidR="00567754" w:rsidRPr="0058180E" w:rsidRDefault="0058180E">
      <w:pPr>
        <w:rPr>
          <w:u w:val="single"/>
        </w:rPr>
      </w:pPr>
      <w:r w:rsidRPr="0058180E">
        <w:rPr>
          <w:highlight w:val="yellow"/>
          <w:u w:val="single"/>
        </w:rPr>
        <w:t>Wellnesspaket + Retrainment des</w:t>
      </w:r>
      <w:r w:rsidRPr="0058180E">
        <w:rPr>
          <w:u w:val="single"/>
        </w:rPr>
        <w:t xml:space="preserve"> </w:t>
      </w:r>
      <w:r w:rsidRPr="0058180E">
        <w:rPr>
          <w:highlight w:val="yellow"/>
          <w:u w:val="single"/>
        </w:rPr>
        <w:t>autonomen Nervensystems</w:t>
      </w:r>
      <w:r w:rsidRPr="0058180E">
        <w:rPr>
          <w:u w:val="single"/>
        </w:rPr>
        <w:t xml:space="preserve"> = Wellness = delegierbar</w:t>
      </w:r>
    </w:p>
    <w:p w14:paraId="1052303F" w14:textId="77777777" w:rsidR="001B1D84" w:rsidRDefault="0058180E" w:rsidP="001B1D84">
      <w:pPr>
        <w:pStyle w:val="KeinLeerraum"/>
        <w:rPr>
          <w:u w:val="single"/>
        </w:rPr>
      </w:pPr>
      <w:r w:rsidRPr="001B1D84">
        <w:rPr>
          <w:u w:val="single"/>
        </w:rPr>
        <w:t xml:space="preserve">Verschiedene Pakete: </w:t>
      </w:r>
    </w:p>
    <w:p w14:paraId="3C11999C" w14:textId="77777777" w:rsidR="00A42FFF" w:rsidRDefault="00A42FFF" w:rsidP="001B1D84">
      <w:pPr>
        <w:pStyle w:val="KeinLeerraum"/>
        <w:rPr>
          <w:u w:val="single"/>
        </w:rPr>
      </w:pPr>
    </w:p>
    <w:p w14:paraId="0A3ED369" w14:textId="77777777" w:rsidR="00A42FFF" w:rsidRPr="001B1D84" w:rsidRDefault="00A42FFF" w:rsidP="001B1D84">
      <w:pPr>
        <w:pStyle w:val="KeinLeerraum"/>
        <w:rPr>
          <w:u w:val="single"/>
        </w:rPr>
      </w:pPr>
      <w:r>
        <w:rPr>
          <w:u w:val="single"/>
        </w:rPr>
        <w:t>Solfeggio-Frequenzen:</w:t>
      </w:r>
    </w:p>
    <w:p w14:paraId="27411F8A" w14:textId="77777777" w:rsidR="001B1D84" w:rsidRDefault="00A42FFF" w:rsidP="001B1D84">
      <w:pPr>
        <w:pStyle w:val="KeinLeerraum"/>
      </w:pPr>
      <w:r>
        <w:t>Entweder</w:t>
      </w:r>
      <w:r w:rsidR="0058180E">
        <w:t xml:space="preserve"> Klient ist nur angekabelt und </w:t>
      </w:r>
      <w:r w:rsidR="0058180E" w:rsidRPr="001B1D84">
        <w:t>hört nichts</w:t>
      </w:r>
    </w:p>
    <w:p w14:paraId="0863B40C" w14:textId="77777777" w:rsidR="001B1D84" w:rsidRDefault="0058180E" w:rsidP="001B1D84">
      <w:pPr>
        <w:pStyle w:val="KeinLeerraum"/>
      </w:pPr>
      <w:r>
        <w:t xml:space="preserve">oder hat Kopfhörer und </w:t>
      </w:r>
      <w:r w:rsidRPr="001B1D84">
        <w:t>hört die Musik</w:t>
      </w:r>
      <w:r>
        <w:t xml:space="preserve"> </w:t>
      </w:r>
    </w:p>
    <w:p w14:paraId="73FEEBB3" w14:textId="77777777" w:rsidR="001B1D84" w:rsidRDefault="0058180E" w:rsidP="00A42FFF">
      <w:pPr>
        <w:pStyle w:val="KeinLeerraum"/>
      </w:pPr>
      <w:r>
        <w:t xml:space="preserve">oder </w:t>
      </w:r>
      <w:r w:rsidRPr="001B1D84">
        <w:t>parallel auch geführte Meditationen mitlaufen lassen.</w:t>
      </w:r>
      <w:r>
        <w:t xml:space="preserve"> </w:t>
      </w:r>
    </w:p>
    <w:p w14:paraId="15A52CD6" w14:textId="77777777" w:rsidR="00A42FFF" w:rsidRDefault="00A42FFF" w:rsidP="00A42FFF">
      <w:pPr>
        <w:pStyle w:val="KeinLeerraum"/>
      </w:pPr>
    </w:p>
    <w:p w14:paraId="7CB5DC7D" w14:textId="77777777" w:rsidR="0058180E" w:rsidRPr="0058180E" w:rsidRDefault="0058180E" w:rsidP="0058180E">
      <w:pPr>
        <w:pStyle w:val="KeinLeerraum"/>
        <w:rPr>
          <w:u w:val="single"/>
        </w:rPr>
      </w:pPr>
      <w:r w:rsidRPr="0058180E">
        <w:rPr>
          <w:u w:val="single"/>
        </w:rPr>
        <w:t xml:space="preserve">Programme </w:t>
      </w:r>
      <w:r>
        <w:rPr>
          <w:u w:val="single"/>
        </w:rPr>
        <w:t xml:space="preserve">die </w:t>
      </w:r>
      <w:r w:rsidRPr="0058180E">
        <w:rPr>
          <w:u w:val="single"/>
        </w:rPr>
        <w:t>automatisch zusätzlich mitlaufend:</w:t>
      </w:r>
    </w:p>
    <w:p w14:paraId="67D8A3F0" w14:textId="77777777" w:rsidR="0058180E" w:rsidRDefault="0058180E" w:rsidP="0058180E">
      <w:pPr>
        <w:pStyle w:val="KeinLeerraum"/>
      </w:pPr>
      <w:r>
        <w:t>WS-Balance</w:t>
      </w:r>
    </w:p>
    <w:p w14:paraId="7D162A31" w14:textId="77777777" w:rsidR="0058180E" w:rsidRDefault="0058180E" w:rsidP="0058180E">
      <w:pPr>
        <w:pStyle w:val="KeinLeerraum"/>
      </w:pPr>
      <w:r>
        <w:t>Brainwaves</w:t>
      </w:r>
    </w:p>
    <w:p w14:paraId="565D8B3E" w14:textId="77777777" w:rsidR="0058180E" w:rsidRDefault="0058180E" w:rsidP="0058180E">
      <w:pPr>
        <w:pStyle w:val="KeinLeerraum"/>
      </w:pPr>
      <w:r>
        <w:t>Emotionen</w:t>
      </w:r>
    </w:p>
    <w:p w14:paraId="5DB3A3A9" w14:textId="77777777" w:rsidR="0058180E" w:rsidRDefault="0058180E" w:rsidP="0058180E">
      <w:pPr>
        <w:pStyle w:val="KeinLeerraum"/>
      </w:pPr>
      <w:r>
        <w:t>Edelsteine</w:t>
      </w:r>
    </w:p>
    <w:p w14:paraId="4F9A77F0" w14:textId="77777777" w:rsidR="0058180E" w:rsidRDefault="0058180E" w:rsidP="0058180E">
      <w:pPr>
        <w:pStyle w:val="KeinLeerraum"/>
      </w:pPr>
      <w:r>
        <w:t>Farbfrequenzen</w:t>
      </w:r>
    </w:p>
    <w:p w14:paraId="73F82174" w14:textId="77777777" w:rsidR="0058180E" w:rsidRDefault="0058180E" w:rsidP="0058180E">
      <w:pPr>
        <w:pStyle w:val="KeinLeerraum"/>
      </w:pPr>
      <w:r>
        <w:t>Hormonsystem</w:t>
      </w:r>
    </w:p>
    <w:p w14:paraId="1128553B" w14:textId="77777777" w:rsidR="0058180E" w:rsidRDefault="0058180E" w:rsidP="0058180E">
      <w:pPr>
        <w:pStyle w:val="KeinLeerraum"/>
      </w:pPr>
    </w:p>
    <w:p w14:paraId="535A7619" w14:textId="77777777" w:rsidR="0058180E" w:rsidRDefault="0058180E" w:rsidP="0058180E">
      <w:pPr>
        <w:pStyle w:val="KeinLeerraum"/>
      </w:pPr>
      <w:r>
        <w:t xml:space="preserve">Im Sympathikotonus </w:t>
      </w:r>
      <w:r w:rsidRPr="0058180E">
        <w:rPr>
          <w:u w:val="single"/>
        </w:rPr>
        <w:t>kann Heilung nicht stattfinden</w:t>
      </w:r>
      <w:r>
        <w:t xml:space="preserve"> (Stresslevel)</w:t>
      </w:r>
    </w:p>
    <w:p w14:paraId="507189BA" w14:textId="77777777" w:rsidR="0058180E" w:rsidRDefault="0058180E" w:rsidP="0058180E">
      <w:pPr>
        <w:pStyle w:val="KeinLeerraum"/>
      </w:pPr>
      <w:r>
        <w:t xml:space="preserve">Der Klient muss in den </w:t>
      </w:r>
      <w:r w:rsidRPr="0058180E">
        <w:rPr>
          <w:u w:val="single"/>
        </w:rPr>
        <w:t>Parasympathik</w:t>
      </w:r>
      <w:r w:rsidR="00A42FFF">
        <w:rPr>
          <w:u w:val="single"/>
        </w:rPr>
        <w:t>otonus</w:t>
      </w:r>
      <w:r>
        <w:t xml:space="preserve"> – Brainwaves in den Theta-Status</w:t>
      </w:r>
    </w:p>
    <w:p w14:paraId="2EBD8CF2" w14:textId="77777777" w:rsidR="0058180E" w:rsidRDefault="0058180E" w:rsidP="0058180E">
      <w:pPr>
        <w:pStyle w:val="KeinLeerraum"/>
      </w:pPr>
    </w:p>
    <w:p w14:paraId="38D4FABA" w14:textId="77777777" w:rsidR="0058180E" w:rsidRDefault="0058180E" w:rsidP="0058180E">
      <w:pPr>
        <w:pStyle w:val="KeinLeerraum"/>
      </w:pPr>
      <w:r>
        <w:t xml:space="preserve">Starten – Sprache auswählen – neuer Klient – Bio-Profil anlegen (optional) – Kalibrieren – rosa Panel öffnet sich – </w:t>
      </w:r>
      <w:r w:rsidRPr="0058180E">
        <w:rPr>
          <w:u w:val="single"/>
        </w:rPr>
        <w:t>im unteren Teil</w:t>
      </w:r>
      <w:r>
        <w:t xml:space="preserve"> (Energy, Restoration, Stress-Reduktion, Haut und Haar, Effekte der Gravidität beheben…) – einzeln anklicken und laufen lassen oder die </w:t>
      </w:r>
      <w:r w:rsidRPr="0058180E">
        <w:rPr>
          <w:u w:val="single"/>
        </w:rPr>
        <w:t>oberen Programme</w:t>
      </w:r>
      <w:r>
        <w:t xml:space="preserve"> </w:t>
      </w:r>
    </w:p>
    <w:p w14:paraId="5DA3911A" w14:textId="77777777" w:rsidR="0058180E" w:rsidRDefault="0058180E" w:rsidP="0058180E">
      <w:pPr>
        <w:pStyle w:val="KeinLeerraum"/>
      </w:pPr>
      <w:r>
        <w:t>(Kombinationen – Opal, Pearl, Crystal…)</w:t>
      </w:r>
    </w:p>
    <w:p w14:paraId="670282FC" w14:textId="77777777" w:rsidR="0058180E" w:rsidRDefault="0058180E" w:rsidP="0058180E">
      <w:pPr>
        <w:pStyle w:val="KeinLeerraum"/>
      </w:pPr>
    </w:p>
    <w:p w14:paraId="6667F701" w14:textId="77777777" w:rsidR="0058180E" w:rsidRDefault="0058180E" w:rsidP="0058180E">
      <w:pPr>
        <w:pStyle w:val="KeinLeerraum"/>
      </w:pPr>
      <w:r>
        <w:t>Unten links Auswahlmöglichkeit: nur Musik (= ohne Meditation)</w:t>
      </w:r>
    </w:p>
    <w:p w14:paraId="3D7BCC10" w14:textId="77777777" w:rsidR="0058180E" w:rsidRDefault="0058180E" w:rsidP="0058180E">
      <w:pPr>
        <w:pStyle w:val="KeinLeerraum"/>
      </w:pPr>
      <w:r>
        <w:t>Am besten Kopfhörer mit Noise Cancelling verwenden</w:t>
      </w:r>
    </w:p>
    <w:p w14:paraId="51504E77" w14:textId="77777777" w:rsidR="0058180E" w:rsidRDefault="0058180E" w:rsidP="0058180E">
      <w:pPr>
        <w:pStyle w:val="KeinLeerraum"/>
      </w:pPr>
    </w:p>
    <w:p w14:paraId="10DEFE1B" w14:textId="77777777" w:rsidR="0058180E" w:rsidRDefault="0058180E" w:rsidP="0058180E">
      <w:pPr>
        <w:pStyle w:val="KeinLeerraum"/>
      </w:pPr>
      <w:r>
        <w:t>Bei der Kalibrierung (immer machen) – hört man Musik, ca. 1 Minute</w:t>
      </w:r>
    </w:p>
    <w:p w14:paraId="55C7013D" w14:textId="77777777" w:rsidR="0058180E" w:rsidRDefault="0058180E" w:rsidP="0058180E">
      <w:pPr>
        <w:pStyle w:val="KeinLeerraum"/>
      </w:pPr>
      <w:r>
        <w:t xml:space="preserve">(Maske oder Packung auftragen in der Zeit – z.B. Tuchmasken aus Silberfadenschicht – anklippen (Eingangsbecher) und auf Gesicht o. Dekolleté legen – Wirkstoffe gelangen direkt in die Haut. </w:t>
      </w:r>
    </w:p>
    <w:p w14:paraId="4E875A2D" w14:textId="77777777" w:rsidR="0058180E" w:rsidRDefault="0058180E" w:rsidP="0058180E">
      <w:pPr>
        <w:pStyle w:val="KeinLeerraum"/>
      </w:pPr>
    </w:p>
    <w:p w14:paraId="399B4218" w14:textId="77777777" w:rsidR="0058180E" w:rsidRDefault="0058180E" w:rsidP="0058180E">
      <w:pPr>
        <w:pStyle w:val="KeinLeerraum"/>
      </w:pPr>
      <w:r>
        <w:t>Am Ende kurze Analyse und Doppelklick auf alle Elemente deren Wert höher als 80 – bis der Erfolg höher als 90 ist.</w:t>
      </w:r>
    </w:p>
    <w:p w14:paraId="14437314" w14:textId="77777777" w:rsidR="0058180E" w:rsidRDefault="0058180E" w:rsidP="0058180E">
      <w:pPr>
        <w:pStyle w:val="KeinLeerraum"/>
      </w:pPr>
    </w:p>
    <w:p w14:paraId="7AA2905E" w14:textId="77777777" w:rsidR="0058180E" w:rsidRDefault="0058180E" w:rsidP="0058180E">
      <w:pPr>
        <w:pStyle w:val="KeinLeerraum"/>
      </w:pPr>
      <w:r>
        <w:t xml:space="preserve">Am Ende auch Beauty-Essenzen (Freude, Innere Schönheit, Harmonie, Selbstliebe, Frieden, Verzeihen, Akzeptanz u.a.): auf Kette, Armband, Ring, Heilstein aufschwingen – in den Ausgangsbecher und dann z.B. in Wasser geben. </w:t>
      </w:r>
    </w:p>
    <w:p w14:paraId="498958A3" w14:textId="77777777" w:rsidR="0058180E" w:rsidRDefault="0058180E" w:rsidP="0058180E">
      <w:pPr>
        <w:pStyle w:val="KeinLeerraum"/>
      </w:pPr>
    </w:p>
    <w:p w14:paraId="351A5409" w14:textId="77777777" w:rsidR="0058180E" w:rsidRDefault="0058180E" w:rsidP="0058180E">
      <w:pPr>
        <w:pStyle w:val="KeinLeerraum"/>
      </w:pPr>
    </w:p>
    <w:p w14:paraId="4E16A98C" w14:textId="77777777" w:rsidR="0058180E" w:rsidRDefault="0058180E" w:rsidP="0058180E">
      <w:pPr>
        <w:pStyle w:val="KeinLeerraum"/>
      </w:pPr>
    </w:p>
    <w:p w14:paraId="56733640" w14:textId="1BE1C255" w:rsidR="0058180E" w:rsidRPr="00B13FAB" w:rsidRDefault="00B13FAB" w:rsidP="0058180E">
      <w:pPr>
        <w:pStyle w:val="KeinLeerraum"/>
        <w:rPr>
          <w:b/>
          <w:bCs/>
        </w:rPr>
      </w:pPr>
      <w:r w:rsidRPr="00B13FAB">
        <w:rPr>
          <w:b/>
          <w:bCs/>
        </w:rPr>
        <w:t xml:space="preserve">Opal-Spa Wellness: </w:t>
      </w:r>
    </w:p>
    <w:p w14:paraId="66AC7FAE" w14:textId="4823636E" w:rsidR="00B13FAB" w:rsidRDefault="00B13FAB" w:rsidP="0058180E">
      <w:pPr>
        <w:pStyle w:val="KeinLeerraum"/>
      </w:pPr>
      <w:r>
        <w:t>1., Energie Wieder Aufbau</w:t>
      </w:r>
    </w:p>
    <w:p w14:paraId="52D585DD" w14:textId="7C07D31A" w:rsidR="00B13FAB" w:rsidRDefault="00B13FAB" w:rsidP="0058180E">
      <w:pPr>
        <w:pStyle w:val="KeinLeerraum"/>
      </w:pPr>
      <w:r>
        <w:t>2., Anti Aging</w:t>
      </w:r>
    </w:p>
    <w:p w14:paraId="533A824F" w14:textId="7142A6BE" w:rsidR="00B13FAB" w:rsidRDefault="00B13FAB" w:rsidP="0058180E">
      <w:pPr>
        <w:pStyle w:val="KeinLeerraum"/>
      </w:pPr>
      <w:r>
        <w:t>3., Stress Reduktion</w:t>
      </w:r>
    </w:p>
    <w:p w14:paraId="39DB9540" w14:textId="3EE90122" w:rsidR="00B13FAB" w:rsidRDefault="00B13FAB" w:rsidP="0058180E">
      <w:pPr>
        <w:pStyle w:val="KeinLeerraum"/>
      </w:pPr>
      <w:r>
        <w:t>4. Umwelt Sensoren</w:t>
      </w:r>
    </w:p>
    <w:p w14:paraId="3B59E997" w14:textId="77777777" w:rsidR="00B13FAB" w:rsidRDefault="00B13FAB" w:rsidP="0058180E">
      <w:pPr>
        <w:pStyle w:val="KeinLeerraum"/>
      </w:pPr>
    </w:p>
    <w:p w14:paraId="0BDD4F6B" w14:textId="03631EB9" w:rsidR="00B13FAB" w:rsidRPr="00B13FAB" w:rsidRDefault="00B13FAB" w:rsidP="0058180E">
      <w:pPr>
        <w:pStyle w:val="KeinLeerraum"/>
        <w:rPr>
          <w:b/>
          <w:bCs/>
          <w:color w:val="FF0000"/>
        </w:rPr>
      </w:pPr>
      <w:r w:rsidRPr="00B13FAB">
        <w:rPr>
          <w:b/>
          <w:bCs/>
          <w:color w:val="FF0000"/>
        </w:rPr>
        <w:t>Restlichen Kombis ergänzen</w:t>
      </w:r>
    </w:p>
    <w:p w14:paraId="4D768644" w14:textId="6D40215C" w:rsidR="00B13FAB" w:rsidRPr="00B13FAB" w:rsidRDefault="00B13FAB" w:rsidP="0058180E">
      <w:pPr>
        <w:pStyle w:val="KeinLeerraum"/>
        <w:rPr>
          <w:color w:val="FF0000"/>
        </w:rPr>
      </w:pPr>
      <w:r w:rsidRPr="00B13FAB">
        <w:rPr>
          <w:color w:val="FF0000"/>
        </w:rPr>
        <w:t xml:space="preserve">Christian fragen was er für fragen an silke hat dazu??? </w:t>
      </w:r>
    </w:p>
    <w:p w14:paraId="18AC4A61" w14:textId="77777777" w:rsidR="00B13FAB" w:rsidRDefault="00B13FAB" w:rsidP="0058180E">
      <w:pPr>
        <w:pStyle w:val="KeinLeerraum"/>
        <w:rPr>
          <w:b/>
          <w:bCs/>
          <w:color w:val="FFC000"/>
        </w:rPr>
      </w:pPr>
    </w:p>
    <w:p w14:paraId="4752FEDA" w14:textId="77777777" w:rsidR="00B13FAB" w:rsidRDefault="00B13FAB" w:rsidP="0058180E">
      <w:pPr>
        <w:pStyle w:val="KeinLeerraum"/>
        <w:rPr>
          <w:b/>
          <w:bCs/>
          <w:color w:val="FFC000"/>
        </w:rPr>
      </w:pPr>
    </w:p>
    <w:p w14:paraId="122C2373" w14:textId="77777777" w:rsidR="00F920DF" w:rsidRDefault="00F920DF" w:rsidP="0058180E">
      <w:pPr>
        <w:pStyle w:val="KeinLeerraum"/>
        <w:rPr>
          <w:b/>
          <w:bCs/>
          <w:color w:val="FFC000"/>
        </w:rPr>
      </w:pPr>
    </w:p>
    <w:p w14:paraId="5F6A4C36" w14:textId="77777777" w:rsidR="00F920DF" w:rsidRDefault="00F920DF" w:rsidP="0058180E">
      <w:pPr>
        <w:pStyle w:val="KeinLeerraum"/>
        <w:rPr>
          <w:b/>
          <w:bCs/>
          <w:color w:val="FFC000"/>
        </w:rPr>
      </w:pPr>
    </w:p>
    <w:p w14:paraId="54A5B460" w14:textId="14CB5E46" w:rsidR="00B13FAB" w:rsidRPr="00B13FAB" w:rsidRDefault="00B13FAB" w:rsidP="0058180E">
      <w:pPr>
        <w:pStyle w:val="KeinLeerraum"/>
        <w:rPr>
          <w:b/>
          <w:bCs/>
          <w:color w:val="FFC000"/>
        </w:rPr>
      </w:pPr>
      <w:r w:rsidRPr="00B13FAB">
        <w:rPr>
          <w:b/>
          <w:bCs/>
          <w:color w:val="FFC000"/>
        </w:rPr>
        <w:lastRenderedPageBreak/>
        <w:t>Fragen</w:t>
      </w:r>
      <w:r w:rsidR="00F920DF">
        <w:rPr>
          <w:b/>
          <w:bCs/>
          <w:color w:val="FFC000"/>
        </w:rPr>
        <w:t xml:space="preserve">: </w:t>
      </w:r>
    </w:p>
    <w:p w14:paraId="24B5D771" w14:textId="7530F51F" w:rsidR="00B13FAB" w:rsidRDefault="00B13FAB" w:rsidP="0058180E">
      <w:pPr>
        <w:pStyle w:val="KeinLeerraum"/>
      </w:pPr>
      <w:r>
        <w:t xml:space="preserve">1., Blüten nur zum Einschwingen? </w:t>
      </w:r>
    </w:p>
    <w:p w14:paraId="7238996C" w14:textId="6EF95C33" w:rsidR="00B13FAB" w:rsidRDefault="00B13FAB" w:rsidP="0058180E">
      <w:pPr>
        <w:pStyle w:val="KeinLeerraum"/>
      </w:pPr>
      <w:r>
        <w:t>2., manche Meditationen sind ziemlich schnell, anti aging z.b.</w:t>
      </w:r>
      <w:r w:rsidR="00F920DF">
        <w:t>, ist das o.k. so?</w:t>
      </w:r>
    </w:p>
    <w:p w14:paraId="17BF3AFC" w14:textId="5B5BF221" w:rsidR="00B13FAB" w:rsidRDefault="00B13FAB" w:rsidP="0058180E">
      <w:pPr>
        <w:pStyle w:val="KeinLeerraum"/>
      </w:pPr>
      <w:r>
        <w:t xml:space="preserve">3., Kombis, </w:t>
      </w:r>
      <w:r w:rsidR="00F920DF">
        <w:t>welche Programme sind jeweils</w:t>
      </w:r>
      <w:r>
        <w:t xml:space="preserve"> integriert, </w:t>
      </w:r>
      <w:r w:rsidR="00F920DF">
        <w:t xml:space="preserve">welche </w:t>
      </w:r>
      <w:r>
        <w:t xml:space="preserve">Anwendung </w:t>
      </w:r>
      <w:r w:rsidR="00F920DF">
        <w:t xml:space="preserve">ist </w:t>
      </w:r>
      <w:r>
        <w:t>wofür am besten geeignet</w:t>
      </w:r>
      <w:r w:rsidR="00F920DF">
        <w:t>?</w:t>
      </w:r>
    </w:p>
    <w:p w14:paraId="64413972" w14:textId="7EF5D7A4" w:rsidR="00B13FAB" w:rsidRDefault="00B13FAB" w:rsidP="0058180E">
      <w:pPr>
        <w:pStyle w:val="KeinLeerraum"/>
      </w:pPr>
      <w:r>
        <w:t xml:space="preserve">4., </w:t>
      </w:r>
      <w:r w:rsidR="00F920DF">
        <w:t xml:space="preserve">Anwendung wird </w:t>
      </w:r>
      <w:r>
        <w:t xml:space="preserve">12 x </w:t>
      </w:r>
      <w:r w:rsidR="00F920DF">
        <w:t>empfohlen</w:t>
      </w:r>
      <w:r>
        <w:t>, wie oft in der Woche empfehlenswert</w:t>
      </w:r>
      <w:r w:rsidR="00F920DF">
        <w:t xml:space="preserve">? </w:t>
      </w:r>
      <w:r>
        <w:t>bzw. täglich möglich wenn</w:t>
      </w:r>
      <w:r w:rsidR="00F920DF">
        <w:t xml:space="preserve"> z.B.Standort</w:t>
      </w:r>
      <w:r>
        <w:t xml:space="preserve"> in Wellnesshotel</w:t>
      </w:r>
      <w:r w:rsidR="00F920DF">
        <w:t>, Kosmetikstudio, FitnessCenter,….?</w:t>
      </w:r>
    </w:p>
    <w:p w14:paraId="385EA1E5" w14:textId="518A1DC9" w:rsidR="00F920DF" w:rsidRDefault="00F920DF" w:rsidP="0058180E">
      <w:pPr>
        <w:pStyle w:val="KeinLeerraum"/>
      </w:pPr>
      <w:r>
        <w:t xml:space="preserve">5., gibt s einen empfohlenen Richtpreis, bzw.welche PackagePreise, und Anwendung zeitlich wie lange optimal??? </w:t>
      </w:r>
    </w:p>
    <w:p w14:paraId="0695C0CB" w14:textId="4464126F" w:rsidR="00B13FAB" w:rsidRDefault="00B13FAB" w:rsidP="0058180E">
      <w:pPr>
        <w:pStyle w:val="KeinLeerraum"/>
      </w:pPr>
      <w:r>
        <w:t>5., Endbild, gut wenn Balken so wie am Foto sind, alle rechts</w:t>
      </w:r>
      <w:r w:rsidR="00F920DF">
        <w:t xml:space="preserve"> sind</w:t>
      </w:r>
      <w:r>
        <w:t xml:space="preserve"> energetische reaktion, gewebe reaktion, stoffwechselreaktion</w:t>
      </w:r>
      <w:r w:rsidR="00F920DF">
        <w:t>???</w:t>
      </w:r>
    </w:p>
    <w:p w14:paraId="729666E8" w14:textId="29B48DF7" w:rsidR="00B13FAB" w:rsidRDefault="006D2028" w:rsidP="0058180E">
      <w:pPr>
        <w:pStyle w:val="KeinLeerraum"/>
      </w:pPr>
      <w:r>
        <w:t>6., Silberfäden</w:t>
      </w:r>
    </w:p>
    <w:p w14:paraId="7D260D24" w14:textId="77777777" w:rsidR="00B13FAB" w:rsidRDefault="00B13FAB" w:rsidP="0058180E">
      <w:pPr>
        <w:pStyle w:val="KeinLeerraum"/>
      </w:pPr>
    </w:p>
    <w:sectPr w:rsidR="00B13F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0E"/>
    <w:rsid w:val="001B1D84"/>
    <w:rsid w:val="00567754"/>
    <w:rsid w:val="0058180E"/>
    <w:rsid w:val="006D2028"/>
    <w:rsid w:val="00851108"/>
    <w:rsid w:val="00A42FFF"/>
    <w:rsid w:val="00B13FAB"/>
    <w:rsid w:val="00E11FB1"/>
    <w:rsid w:val="00E52B59"/>
    <w:rsid w:val="00F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FA73"/>
  <w15:chartTrackingRefBased/>
  <w15:docId w15:val="{2973B052-6D8B-4696-A570-749F7E07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81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Kavelar Angelika</dc:creator>
  <cp:keywords/>
  <dc:description/>
  <cp:lastModifiedBy>Tommy Koran</cp:lastModifiedBy>
  <cp:revision>5</cp:revision>
  <dcterms:created xsi:type="dcterms:W3CDTF">2022-12-10T12:14:00Z</dcterms:created>
  <dcterms:modified xsi:type="dcterms:W3CDTF">2022-12-10T15:13:00Z</dcterms:modified>
</cp:coreProperties>
</file>